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15E" w:rsidRDefault="00F7515E" w:rsidP="00F751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7515E" w:rsidRDefault="00F7515E" w:rsidP="00F751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965F2A">
        <w:rPr>
          <w:rFonts w:ascii="Times New Roman" w:hAnsi="Times New Roman" w:cs="Times New Roman"/>
          <w:b/>
          <w:bCs/>
          <w:sz w:val="28"/>
          <w:szCs w:val="28"/>
        </w:rPr>
        <w:t xml:space="preserve">Режим   роботи  </w:t>
      </w:r>
      <w:r w:rsidRPr="00985EC7">
        <w:rPr>
          <w:rFonts w:ascii="Times New Roman" w:hAnsi="Times New Roman" w:cs="Times New Roman"/>
          <w:b/>
          <w:i/>
          <w:sz w:val="32"/>
          <w:szCs w:val="32"/>
        </w:rPr>
        <w:t>різновікової групи «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Дзвіночок</w:t>
      </w:r>
      <w:r w:rsidRPr="00985EC7">
        <w:rPr>
          <w:rFonts w:ascii="Times New Roman" w:hAnsi="Times New Roman" w:cs="Times New Roman"/>
          <w:b/>
          <w:i/>
          <w:sz w:val="32"/>
          <w:szCs w:val="32"/>
        </w:rPr>
        <w:t>»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4711" w:type="pct"/>
        <w:tblInd w:w="3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0"/>
        <w:gridCol w:w="7255"/>
      </w:tblGrid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8.00 – 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08.45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326E84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</w:pP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Прийом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дітей, огляд, спілкування, ігри</w:t>
            </w:r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8.45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 – 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9.00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</w:pP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Ранкова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гімнастика</w:t>
            </w:r>
            <w:proofErr w:type="spellEnd"/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9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00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 – 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9.15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326E84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</w:pP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Гігієнічні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процедури, підготовка до сніданку</w:t>
            </w:r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    9.15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 – 9.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35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</w:pP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Сніданок</w:t>
            </w:r>
            <w:proofErr w:type="spellEnd"/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9.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35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 – 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10.00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</w:pP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Ігри</w:t>
            </w:r>
            <w:proofErr w:type="spellEnd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, </w:t>
            </w: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підготовка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д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о </w:t>
            </w: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занять</w:t>
            </w:r>
            <w:proofErr w:type="spellEnd"/>
          </w:p>
        </w:tc>
      </w:tr>
      <w:tr w:rsidR="00F7515E" w:rsidRPr="00CA1D71" w:rsidTr="00041D03">
        <w:trPr>
          <w:trHeight w:val="1859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A37FCD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10.00</w:t>
            </w:r>
            <w:r w:rsidRPr="00A37FCD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– 11.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2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5</w:t>
            </w:r>
          </w:p>
          <w:p w:rsidR="00F7515E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</w:pPr>
          </w:p>
          <w:p w:rsidR="00F7515E" w:rsidRPr="00A37FCD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A37FCD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10.0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</w:t>
            </w:r>
            <w:r w:rsidRPr="00A37FCD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– 1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</w:t>
            </w:r>
            <w:r w:rsidRPr="00A37FCD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2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5</w:t>
            </w:r>
          </w:p>
          <w:p w:rsidR="00F7515E" w:rsidRPr="00A37FCD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10.30– 10.5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5</w:t>
            </w:r>
          </w:p>
          <w:p w:rsidR="00F7515E" w:rsidRPr="00A37FCD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11.00 – 11.2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5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326E84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Заняття</w:t>
            </w:r>
          </w:p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</w:pPr>
          </w:p>
          <w:p w:rsidR="00F7515E" w:rsidRPr="00326E84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         </w:t>
            </w:r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І заняття</w:t>
            </w:r>
          </w:p>
          <w:p w:rsidR="00F7515E" w:rsidRPr="00326E84" w:rsidRDefault="00F7515E" w:rsidP="00041D03">
            <w:pPr>
              <w:widowControl w:val="0"/>
              <w:tabs>
                <w:tab w:val="left" w:pos="33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en-US" w:bidi="en-US"/>
              </w:rPr>
              <w:tab/>
            </w:r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ІІ заняття</w:t>
            </w:r>
          </w:p>
          <w:p w:rsidR="00F7515E" w:rsidRPr="00DE1471" w:rsidRDefault="00F7515E" w:rsidP="00041D03">
            <w:pPr>
              <w:widowControl w:val="0"/>
              <w:tabs>
                <w:tab w:val="left" w:pos="33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eastAsia="en-US" w:bidi="en-US"/>
              </w:rPr>
              <w:tab/>
            </w:r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ІІІ заняття</w:t>
            </w:r>
          </w:p>
        </w:tc>
      </w:tr>
      <w:tr w:rsidR="00F7515E" w:rsidRPr="00CA1D71" w:rsidTr="00041D03">
        <w:trPr>
          <w:trHeight w:val="871"/>
        </w:trPr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A37FCD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eastAsia="en-US" w:bidi="en-US"/>
              </w:rPr>
            </w:pPr>
            <w:r w:rsidRPr="00A37FCD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1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1.2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5</w:t>
            </w:r>
            <w:r w:rsidRPr="00A37FCD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 xml:space="preserve"> – 12.3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326E84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</w:pP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Підготовка до прогулянки, прогулянка,  самостійна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діяльність</w:t>
            </w:r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12.3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 – 12.4</w:t>
            </w:r>
            <w:r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326E84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</w:pP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Підготовка до обіду, гігієнічні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процедури</w:t>
            </w:r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12.40 – 13.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</w:pP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Обід</w:t>
            </w:r>
            <w:proofErr w:type="spellEnd"/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13.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0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0 – 15.00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</w:pP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Підготовка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до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сну</w:t>
            </w:r>
            <w:proofErr w:type="spellEnd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, </w:t>
            </w: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сон</w:t>
            </w:r>
            <w:proofErr w:type="spellEnd"/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15.00 – 15.20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</w:pP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Поступовий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підйом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загартовуючи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val="en-US" w:eastAsia="en-US" w:bidi="en-US"/>
              </w:rPr>
              <w:t>процедури</w:t>
            </w:r>
            <w:proofErr w:type="spellEnd"/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15.20 – 15.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4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Полуденок</w:t>
            </w:r>
          </w:p>
        </w:tc>
      </w:tr>
      <w:tr w:rsidR="00F7515E" w:rsidRPr="00CA1D71" w:rsidTr="00041D03"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CA1D71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000000"/>
                <w:kern w:val="3"/>
                <w:sz w:val="24"/>
                <w:szCs w:val="24"/>
                <w:lang w:val="en-US" w:eastAsia="en-US" w:bidi="en-US"/>
              </w:rPr>
            </w:pP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15.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eastAsia="en-US" w:bidi="en-US"/>
              </w:rPr>
              <w:t>4</w:t>
            </w:r>
            <w:r w:rsidRPr="00CA1D71">
              <w:rPr>
                <w:rFonts w:ascii="Times New Roman" w:eastAsia="Lucida Sans Unicode" w:hAnsi="Times New Roman" w:cs="Times New Roman"/>
                <w:b/>
                <w:color w:val="000000"/>
                <w:kern w:val="3"/>
                <w:sz w:val="28"/>
                <w:szCs w:val="28"/>
                <w:lang w:val="en-US" w:eastAsia="en-US" w:bidi="en-US"/>
              </w:rPr>
              <w:t>0 – 17.00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15E" w:rsidRPr="00326E84" w:rsidRDefault="00F7515E" w:rsidP="00041D03">
            <w:pPr>
              <w:widowControl w:val="0"/>
              <w:tabs>
                <w:tab w:val="left" w:pos="1440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</w:pP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Ігри, спілкування, індивідуальні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розваги, прогулянка, повернення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дітей</w:t>
            </w:r>
            <w:r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 xml:space="preserve"> </w:t>
            </w:r>
            <w:r w:rsidRPr="00326E84">
              <w:rPr>
                <w:rFonts w:ascii="Times New Roman" w:eastAsia="Lucida Sans Unicode" w:hAnsi="Times New Roman" w:cs="Times New Roman"/>
                <w:i/>
                <w:color w:val="000000"/>
                <w:kern w:val="3"/>
                <w:sz w:val="28"/>
                <w:szCs w:val="28"/>
                <w:lang w:eastAsia="en-US" w:bidi="en-US"/>
              </w:rPr>
              <w:t>додому</w:t>
            </w:r>
          </w:p>
        </w:tc>
      </w:tr>
    </w:tbl>
    <w:p w:rsidR="00F7515E" w:rsidRDefault="00F7515E" w:rsidP="00F7515E">
      <w:pPr>
        <w:pStyle w:val="a4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 xml:space="preserve">                                                             </w:t>
      </w:r>
    </w:p>
    <w:p w:rsidR="00F7515E" w:rsidRDefault="00F7515E" w:rsidP="00F7515E">
      <w:pPr>
        <w:pStyle w:val="a4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</w:p>
    <w:p w:rsidR="00F7515E" w:rsidRDefault="00F7515E" w:rsidP="00F7515E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</w:t>
      </w:r>
    </w:p>
    <w:p w:rsidR="00F7515E" w:rsidRDefault="00F7515E" w:rsidP="00F7515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Режим  роботи  різновікової</w:t>
      </w:r>
      <w:r w:rsidRPr="00965F2A">
        <w:rPr>
          <w:rFonts w:ascii="Times New Roman" w:hAnsi="Times New Roman" w:cs="Times New Roman"/>
          <w:b/>
          <w:sz w:val="28"/>
          <w:szCs w:val="28"/>
        </w:rPr>
        <w:t xml:space="preserve"> групи</w:t>
      </w:r>
      <w:r>
        <w:rPr>
          <w:rFonts w:ascii="Times New Roman" w:hAnsi="Times New Roman" w:cs="Times New Roman"/>
          <w:b/>
          <w:i/>
          <w:sz w:val="32"/>
          <w:szCs w:val="32"/>
        </w:rPr>
        <w:t>« Білочка»</w:t>
      </w:r>
    </w:p>
    <w:p w:rsidR="00F7515E" w:rsidRDefault="00F7515E" w:rsidP="00F7515E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7970"/>
      </w:tblGrid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08.00-08.50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Прийом дітей, огляд, спілкування, ігри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08.50-09.05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Ранкова гімнастика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09.05-09.15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Гігієнічні процедури, підготовка до сніданку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09.15-09.35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Сніданок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09.35-10.00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Ігри, підготовка до занять</w:t>
            </w:r>
          </w:p>
        </w:tc>
      </w:tr>
      <w:tr w:rsidR="00F7515E" w:rsidRPr="002909F3" w:rsidTr="00041D03">
        <w:trPr>
          <w:trHeight w:val="1110"/>
        </w:trPr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10.00-10.55</w:t>
            </w:r>
          </w:p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10.00-10.15</w:t>
            </w:r>
          </w:p>
          <w:p w:rsidR="00F7515E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10.20-10.35</w:t>
            </w:r>
          </w:p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10.40 –10.55</w:t>
            </w:r>
          </w:p>
        </w:tc>
        <w:tc>
          <w:tcPr>
            <w:tcW w:w="7970" w:type="dxa"/>
          </w:tcPr>
          <w:p w:rsidR="00F7515E" w:rsidRPr="00B66784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67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Заняття</w:t>
            </w:r>
          </w:p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заняття</w:t>
            </w:r>
          </w:p>
          <w:p w:rsidR="00F7515E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заняття</w:t>
            </w:r>
          </w:p>
          <w:p w:rsidR="00F7515E" w:rsidRPr="00770A56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0A56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val="uk-UA" w:bidi="en-US"/>
              </w:rPr>
              <w:t xml:space="preserve">ІІІ </w:t>
            </w:r>
            <w:proofErr w:type="spellStart"/>
            <w:r w:rsidRPr="00770A56">
              <w:rPr>
                <w:rFonts w:ascii="Times New Roman" w:eastAsia="Lucida Sans Unicode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заняття</w:t>
            </w:r>
            <w:proofErr w:type="spellEnd"/>
          </w:p>
        </w:tc>
      </w:tr>
      <w:tr w:rsidR="00F7515E" w:rsidRPr="002909F3" w:rsidTr="00041D03">
        <w:trPr>
          <w:trHeight w:val="311"/>
        </w:trPr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10.55 -  12.35</w:t>
            </w:r>
          </w:p>
        </w:tc>
        <w:tc>
          <w:tcPr>
            <w:tcW w:w="7970" w:type="dxa"/>
          </w:tcPr>
          <w:p w:rsidR="00F7515E" w:rsidRPr="00B66784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прогулянки, п</w:t>
            </w:r>
            <w:r w:rsidRPr="00B667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рогулянка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,самостійна діяльність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12.35-12.40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обіду, гігієнічні процедури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12.40-13.00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13.00-15.00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сну, сон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15.00-15.20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Поступовий підйом, </w:t>
            </w:r>
            <w:proofErr w:type="spellStart"/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загартовувальні</w:t>
            </w:r>
            <w:proofErr w:type="spellEnd"/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процедури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15.20-15.40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Полуденок</w:t>
            </w:r>
          </w:p>
        </w:tc>
      </w:tr>
      <w:tr w:rsidR="00F7515E" w:rsidRPr="002909F3" w:rsidTr="00041D03">
        <w:tc>
          <w:tcPr>
            <w:tcW w:w="1884" w:type="dxa"/>
          </w:tcPr>
          <w:p w:rsidR="00F7515E" w:rsidRPr="002909F3" w:rsidRDefault="00F7515E" w:rsidP="00041D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15.40-17.00</w:t>
            </w:r>
          </w:p>
        </w:tc>
        <w:tc>
          <w:tcPr>
            <w:tcW w:w="7970" w:type="dxa"/>
          </w:tcPr>
          <w:p w:rsidR="00F7515E" w:rsidRPr="002909F3" w:rsidRDefault="00F7515E" w:rsidP="00041D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0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Ігри, спілкування, індивідуальні розваги, прогулянка, повернення дітей додому</w:t>
            </w:r>
          </w:p>
        </w:tc>
      </w:tr>
    </w:tbl>
    <w:p w:rsidR="00F7515E" w:rsidRDefault="00F7515E" w:rsidP="00F7515E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734CB" w:rsidRDefault="003734CB"/>
    <w:sectPr w:rsidR="003734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515E"/>
    <w:rsid w:val="003734CB"/>
    <w:rsid w:val="00512198"/>
    <w:rsid w:val="00F7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6DDD"/>
  <w15:docId w15:val="{79A7756A-928A-4BC0-AE7F-CA9F2E1C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15E"/>
    <w:pPr>
      <w:ind w:left="720"/>
      <w:contextualSpacing/>
    </w:pPr>
    <w:rPr>
      <w:lang w:val="ru-RU" w:eastAsia="ru-RU"/>
    </w:rPr>
  </w:style>
  <w:style w:type="paragraph" w:styleId="a4">
    <w:name w:val="No Spacing"/>
    <w:qFormat/>
    <w:rsid w:val="00F7515E"/>
    <w:pPr>
      <w:spacing w:after="0" w:line="240" w:lineRule="auto"/>
    </w:pPr>
    <w:rPr>
      <w:rFonts w:eastAsiaTheme="minorHAnsi"/>
      <w:lang w:val="ru-RU" w:eastAsia="en-US"/>
    </w:rPr>
  </w:style>
  <w:style w:type="table" w:styleId="a5">
    <w:name w:val="Table Grid"/>
    <w:basedOn w:val="a1"/>
    <w:uiPriority w:val="39"/>
    <w:rsid w:val="00F7515E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ЗДО</dc:creator>
  <cp:keywords/>
  <dc:description/>
  <cp:lastModifiedBy>Asus</cp:lastModifiedBy>
  <cp:revision>4</cp:revision>
  <dcterms:created xsi:type="dcterms:W3CDTF">2026-02-05T08:14:00Z</dcterms:created>
  <dcterms:modified xsi:type="dcterms:W3CDTF">2026-02-05T08:21:00Z</dcterms:modified>
</cp:coreProperties>
</file>