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57F" w:rsidRPr="0099757F" w:rsidRDefault="0099757F" w:rsidP="0099757F">
      <w:pPr>
        <w:spacing w:after="0" w:line="360" w:lineRule="atLeast"/>
        <w:textAlignment w:val="baseline"/>
        <w:outlineLvl w:val="1"/>
        <w:rPr>
          <w:rFonts w:ascii="BebasNeueRegular" w:eastAsia="Times New Roman" w:hAnsi="BebasNeueRegular" w:cs="Arial"/>
          <w:caps/>
          <w:color w:val="000000"/>
          <w:spacing w:val="15"/>
          <w:sz w:val="48"/>
          <w:szCs w:val="48"/>
          <w:lang w:eastAsia="ru-RU"/>
        </w:rPr>
      </w:pPr>
      <w:r w:rsidRPr="0099757F">
        <w:rPr>
          <w:rFonts w:ascii="BebasNeueRegular" w:eastAsia="Times New Roman" w:hAnsi="BebasNeueRegular" w:cs="Arial"/>
          <w:caps/>
          <w:color w:val="000000"/>
          <w:spacing w:val="15"/>
          <w:sz w:val="48"/>
          <w:szCs w:val="48"/>
          <w:lang w:eastAsia="ru-RU"/>
        </w:rPr>
        <w:t>Консультація для батьків та педагогів «Дисципліна дорослих на дорозі – запорука безпеки дитини»</w:t>
      </w:r>
    </w:p>
    <w:p w:rsidR="0099757F" w:rsidRDefault="0099757F" w:rsidP="0099757F">
      <w:pPr>
        <w:spacing w:after="0" w:line="240" w:lineRule="auto"/>
        <w:textAlignment w:val="baseline"/>
        <w:rPr>
          <w:rFonts w:ascii="Arial" w:eastAsia="Times New Roman" w:hAnsi="Arial" w:cs="Arial"/>
          <w:color w:val="383838"/>
          <w:sz w:val="20"/>
          <w:szCs w:val="20"/>
          <w:bdr w:val="none" w:sz="0" w:space="0" w:color="auto" w:frame="1"/>
          <w:lang w:eastAsia="ru-RU"/>
        </w:rPr>
      </w:pPr>
    </w:p>
    <w:p w:rsidR="0099757F" w:rsidRPr="0099757F" w:rsidRDefault="0099757F" w:rsidP="0099757F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color w:val="555555"/>
          <w:sz w:val="24"/>
          <w:szCs w:val="24"/>
          <w:lang w:val="uk-UA" w:eastAsia="ru-RU"/>
        </w:rPr>
      </w:pPr>
      <w:r w:rsidRPr="0099757F">
        <w:rPr>
          <w:rFonts w:ascii="Arial" w:eastAsia="Times New Roman" w:hAnsi="Arial" w:cs="Arial"/>
          <w:b/>
          <w:color w:val="383838"/>
          <w:sz w:val="24"/>
          <w:szCs w:val="24"/>
          <w:bdr w:val="none" w:sz="0" w:space="0" w:color="auto" w:frame="1"/>
          <w:lang w:val="uk-UA" w:eastAsia="ru-RU"/>
        </w:rPr>
        <w:t>Підготувала: Тетяна Верхогляд</w:t>
      </w:r>
    </w:p>
    <w:p w:rsidR="0099757F" w:rsidRPr="0099757F" w:rsidRDefault="0099757F" w:rsidP="0099757F">
      <w:pPr>
        <w:spacing w:after="192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9757F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 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зв’язку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збільшенням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кількості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автомобілів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дорогах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зростанням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інтенсивності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нашому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закладі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передбачений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комплекс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різноманітних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заходів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формуванню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навичок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правильної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Ознайомлення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цими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правилами,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дотримання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є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обов’язковим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законом для кожного,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починається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раннього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віку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оскільки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одержані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дитинстві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найбільш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міцні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а правила,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засвоєні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роки,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майбутньому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стають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нормою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дотримання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 потребою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людини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Навчання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дошкільників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культурі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тісно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пов’язане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розвитком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орієнтування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просторі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Крім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того,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кожен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дорослий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повинен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пам’ятати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виховати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дисциплінованого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пішохода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дитинства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розвивати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такі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важливі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якості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як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увага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зібраність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відповідальність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обережність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впевненість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Адже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часто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саме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відсутність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якостей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стає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причиною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дорожніх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аварій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Навчання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дошкільників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дисциплінованій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здійснюється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системно: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даються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послідовно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ускладнюються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поступово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розширюються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цією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метою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проводяться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такі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роботи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дітьми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заняття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бесіди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спостереження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розгляд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ілюстрацій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використання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художнього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слова,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пошуково-дослідницька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діяльність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театралізація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інсценува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зустрічі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працівниками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поліції</w:t>
      </w: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.В</w:t>
      </w:r>
      <w:proofErr w:type="spellEnd"/>
      <w:proofErr w:type="gram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уточненні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закріпленні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знань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особливо велика роль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відводиться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ігровій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діяльності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формується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просторова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орієнтація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дошкільників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вміння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використовувати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набуті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практиці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До часу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школи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повинні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добре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орієнтуватись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навколишній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ситуації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змінах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дорогах, правильно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реагувати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них, знати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основні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правила для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пішоходів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пасажирів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Необхідною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умовою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успішного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навчання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дошкільників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правилам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вуличного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є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створення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відповідної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матеріальної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бази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допомогу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вихователям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методичному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кабінеті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підібрана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методична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дитяча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художня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література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конспекти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занять і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бесід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правила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вуличного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картки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плакати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посібники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для занять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ігор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В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ихованців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нашого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ознайомлюємо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и</w:t>
      </w: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вулицях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по-справ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жньому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».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є - </w:t>
      </w: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світлофори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знаки, дитячий </w:t>
      </w:r>
      <w:proofErr w:type="spellStart"/>
      <w:proofErr w:type="gram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транспорт,нанесено</w:t>
      </w:r>
      <w:proofErr w:type="spellEnd"/>
      <w:proofErr w:type="gram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розмітку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асфальті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Найдієвішим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засобом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виховання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маленького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пішохода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є приклад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дорозі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батьків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оточуючих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Тому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вкрай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важливо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щоб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дорослі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зразком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для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дотриманні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виходьте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дому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завчасно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поспішайте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переходьте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розміреним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кроком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тримайте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 руку;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виходячи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проїжджу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частину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дороги,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припиніть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розмовляти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-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повинна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звикнути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переході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потрібно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зосередитися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переходьте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дорогу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червоний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жовтий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сигнал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світлофора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як би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поспішали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переходьте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тільки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місцях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позначених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дорожнім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знаком "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Пішохідний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перехід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";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з транспортного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засобу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виходьте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першими,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іншому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випадку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впасти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побігти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проїжджу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частину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дороги;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- залучайте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участі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ваших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спостереженнях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ситуацією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дорозі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показуйте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машини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готуються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повертати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їдуть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великою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швидкістю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т. д.;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виходьте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дитиною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з-за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машини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кущів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не оглянувши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попередньо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дороги, -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типова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помилка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і не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допускати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щоб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повторювали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не дозволяйте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дітям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гратися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поблизу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доріг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проїжджій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частині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Дотримуватися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необхідно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автомобілі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Тут перед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дорослими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відкривається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велике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поле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діяльності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так як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приблизно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кожна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третя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стала жертвою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дорожньо-транспортної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пригоди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знаходилася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якості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пасажира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автомобілі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доводить, як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важливо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дотримуватися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наступних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правил.</w:t>
      </w:r>
    </w:p>
    <w:p w:rsidR="0099757F" w:rsidRPr="0099757F" w:rsidRDefault="0099757F" w:rsidP="0099757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Пристібатися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пасками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необхідно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абсолютно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всім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! У тому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числі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в чужому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автомобілі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і при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їзді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короткі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відстані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правило автоматично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виконується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дорослими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то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легко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увійде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постійну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звичку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можливо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повинні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займати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найбезпечніші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місця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автомобілі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середину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праву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частину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заднього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сидіння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так як з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безпечно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вийти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прямо на тротуар.</w:t>
      </w:r>
    </w:p>
    <w:p w:rsidR="0099757F" w:rsidRPr="0099757F" w:rsidRDefault="0099757F" w:rsidP="0099757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Як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водій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пасажир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дорослий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постійно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повинен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виявляти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приклад для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наслідування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не бути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агресивним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відношенню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інших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учасників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час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тривалих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поїздок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потрібно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частіше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зупинятися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Відшукувати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альтернативні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способи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пересування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автобус,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залізниця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велосипед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ходьба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пішки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Використовувати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різні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ситуації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для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пояснення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дорожнього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руху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спокійно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визнавативласні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помилки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757F" w:rsidRPr="0099757F" w:rsidRDefault="0099757F" w:rsidP="0099757F">
      <w:pPr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9757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99757F" w:rsidRPr="0099757F" w:rsidRDefault="0099757F" w:rsidP="009975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того,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наскільки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добре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ваша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засвоїли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безпечної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поведінки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вулиці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як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застосовуєте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їх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реальній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ситуації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дорозі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залежить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ваше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здоров’я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вашої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дитини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а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іноді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навіть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життя</w:t>
      </w:r>
      <w:proofErr w:type="spellEnd"/>
      <w:r w:rsidRPr="0099757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3E5774" w:rsidRDefault="003E5774">
      <w:bookmarkStart w:id="0" w:name="_GoBack"/>
      <w:bookmarkEnd w:id="0"/>
    </w:p>
    <w:sectPr w:rsidR="003E5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basNeue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359E1"/>
    <w:multiLevelType w:val="multilevel"/>
    <w:tmpl w:val="AE52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45"/>
    <w:rsid w:val="003E5774"/>
    <w:rsid w:val="007C7945"/>
    <w:rsid w:val="0099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DD539"/>
  <w15:chartTrackingRefBased/>
  <w15:docId w15:val="{F8D1320A-42E2-4D23-8C70-CF55B981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7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7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ubmitted">
    <w:name w:val="submitted"/>
    <w:basedOn w:val="a0"/>
    <w:rsid w:val="0099757F"/>
  </w:style>
  <w:style w:type="character" w:customStyle="1" w:styleId="username">
    <w:name w:val="username"/>
    <w:basedOn w:val="a0"/>
    <w:rsid w:val="0099757F"/>
  </w:style>
  <w:style w:type="paragraph" w:styleId="a3">
    <w:name w:val="Normal (Web)"/>
    <w:basedOn w:val="a"/>
    <w:uiPriority w:val="99"/>
    <w:semiHidden/>
    <w:unhideWhenUsed/>
    <w:rsid w:val="0099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99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75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9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2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34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59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2025-04-10T09:40:00Z</dcterms:created>
  <dcterms:modified xsi:type="dcterms:W3CDTF">2025-04-10T09:44:00Z</dcterms:modified>
</cp:coreProperties>
</file>